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93C6" w14:textId="3F3A1C35" w:rsidR="006415D6" w:rsidRPr="009A5AED" w:rsidRDefault="009A5AED" w:rsidP="009A5AED">
      <w:pPr>
        <w:jc w:val="center"/>
        <w:rPr>
          <w:b/>
        </w:rPr>
      </w:pPr>
      <w:r>
        <w:rPr>
          <w:b/>
        </w:rPr>
        <w:t>CJS</w:t>
      </w:r>
      <w:r w:rsidR="006415D6" w:rsidRPr="009A5AED">
        <w:rPr>
          <w:b/>
        </w:rPr>
        <w:t xml:space="preserve"> </w:t>
      </w:r>
      <w:r w:rsidR="00CE75D1" w:rsidRPr="009A5AED">
        <w:rPr>
          <w:b/>
        </w:rPr>
        <w:t>DT</w:t>
      </w:r>
      <w:r w:rsidR="008B75ED" w:rsidRPr="009A5AED">
        <w:rPr>
          <w:b/>
        </w:rPr>
        <w:t xml:space="preserve"> </w:t>
      </w:r>
      <w:r w:rsidR="002538AF" w:rsidRPr="009A5AED">
        <w:rPr>
          <w:b/>
        </w:rPr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965"/>
        <w:gridCol w:w="4966"/>
        <w:gridCol w:w="4966"/>
      </w:tblGrid>
      <w:tr w:rsidR="009A5AED" w:rsidRPr="009A5AED" w14:paraId="07286E04" w14:textId="77777777" w:rsidTr="009A5AED">
        <w:tc>
          <w:tcPr>
            <w:tcW w:w="491" w:type="dxa"/>
            <w:tcBorders>
              <w:bottom w:val="single" w:sz="4" w:space="0" w:color="auto"/>
            </w:tcBorders>
            <w:shd w:val="clear" w:color="auto" w:fill="166754"/>
          </w:tcPr>
          <w:p w14:paraId="2C560712" w14:textId="77777777" w:rsidR="009A5AED" w:rsidRPr="009A5AED" w:rsidRDefault="009A5AED" w:rsidP="006415D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166754"/>
          </w:tcPr>
          <w:p w14:paraId="49C6FB57" w14:textId="4918DA83" w:rsidR="009A5AED" w:rsidRPr="009A5AED" w:rsidRDefault="009A5AED" w:rsidP="006415D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Autumn</w:t>
            </w:r>
            <w:bookmarkStart w:id="0" w:name="_GoBack"/>
            <w:bookmarkEnd w:id="0"/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166754"/>
          </w:tcPr>
          <w:p w14:paraId="67A14FFA" w14:textId="6B4A1FDA" w:rsidR="009A5AED" w:rsidRPr="009A5AED" w:rsidRDefault="009A5AED" w:rsidP="006415D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Spring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166754"/>
          </w:tcPr>
          <w:p w14:paraId="5D1B9B7A" w14:textId="6FE7EEC3" w:rsidR="009A5AED" w:rsidRPr="009A5AED" w:rsidRDefault="009A5AED" w:rsidP="006415D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Sumemr</w:t>
            </w:r>
          </w:p>
        </w:tc>
      </w:tr>
      <w:tr w:rsidR="00CE75D1" w:rsidRPr="009A5AED" w14:paraId="5FEE2BCC" w14:textId="77777777" w:rsidTr="009A5AED">
        <w:trPr>
          <w:cantSplit/>
          <w:trHeight w:val="1701"/>
        </w:trPr>
        <w:tc>
          <w:tcPr>
            <w:tcW w:w="491" w:type="dxa"/>
            <w:tcBorders>
              <w:top w:val="single" w:sz="4" w:space="0" w:color="auto"/>
            </w:tcBorders>
            <w:shd w:val="clear" w:color="auto" w:fill="166754"/>
            <w:textDirection w:val="btLr"/>
          </w:tcPr>
          <w:p w14:paraId="35114900" w14:textId="77777777" w:rsidR="00CE75D1" w:rsidRPr="009A5AED" w:rsidRDefault="00CE75D1" w:rsidP="00BE63FA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5AED">
              <w:rPr>
                <w:rFonts w:cstheme="minorHAnsi"/>
                <w:b/>
                <w:color w:val="FFFFFF" w:themeColor="background1"/>
              </w:rPr>
              <w:t>Year 3</w:t>
            </w:r>
          </w:p>
        </w:tc>
        <w:tc>
          <w:tcPr>
            <w:tcW w:w="4965" w:type="dxa"/>
            <w:tcBorders>
              <w:top w:val="single" w:sz="4" w:space="0" w:color="auto"/>
            </w:tcBorders>
            <w:vAlign w:val="center"/>
          </w:tcPr>
          <w:p w14:paraId="732A4BA8" w14:textId="77777777" w:rsidR="00CE75D1" w:rsidRPr="009A5AED" w:rsidRDefault="00CE75D1" w:rsidP="00CE75D1">
            <w:pPr>
              <w:jc w:val="center"/>
              <w:rPr>
                <w:rFonts w:eastAsia="Century Gothic" w:cstheme="minorHAnsi"/>
                <w:b/>
              </w:rPr>
            </w:pPr>
            <w:r w:rsidRPr="009A5AED">
              <w:rPr>
                <w:rFonts w:eastAsia="Century Gothic" w:cstheme="minorHAnsi"/>
                <w:b/>
              </w:rPr>
              <w:t>Food</w:t>
            </w:r>
          </w:p>
          <w:p w14:paraId="38A550E3" w14:textId="77777777" w:rsidR="00CE75D1" w:rsidRPr="009A5AED" w:rsidRDefault="00CE75D1" w:rsidP="00CE75D1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Local produce- local foods</w:t>
            </w:r>
          </w:p>
          <w:p w14:paraId="391CDAD3" w14:textId="658EA30E" w:rsidR="00CE75D1" w:rsidRPr="009A5AED" w:rsidRDefault="00CE75D1" w:rsidP="00CE75D1">
            <w:pPr>
              <w:jc w:val="center"/>
              <w:rPr>
                <w:rFonts w:cstheme="minorHAnsi"/>
              </w:rPr>
            </w:pPr>
            <w:r w:rsidRPr="009A5AED">
              <w:rPr>
                <w:rFonts w:eastAsia="Century Gothic" w:cstheme="minorHAnsi"/>
              </w:rPr>
              <w:t>Make som</w:t>
            </w:r>
            <w:r w:rsidR="009A5AED">
              <w:rPr>
                <w:rFonts w:eastAsia="Century Gothic" w:cstheme="minorHAnsi"/>
              </w:rPr>
              <w:t>ething out of the local produce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230399A2" w14:textId="2EDDE540" w:rsidR="00CE75D1" w:rsidRPr="009A5AED" w:rsidRDefault="00CE75D1" w:rsidP="00CE75D1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Flags</w:t>
            </w:r>
            <w:r w:rsidR="009A5AED">
              <w:rPr>
                <w:rFonts w:cstheme="minorHAnsi"/>
                <w:b/>
              </w:rPr>
              <w:t xml:space="preserve"> </w:t>
            </w:r>
            <w:r w:rsidRPr="009A5AED">
              <w:rPr>
                <w:rFonts w:cstheme="minorHAnsi"/>
                <w:b/>
              </w:rPr>
              <w:t>- Textiles</w:t>
            </w:r>
          </w:p>
          <w:p w14:paraId="5C29B28B" w14:textId="5087D201" w:rsidR="00CE75D1" w:rsidRPr="009A5AED" w:rsidRDefault="009A5AED" w:rsidP="00CE75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(linked</w:t>
            </w:r>
            <w:r w:rsidR="00CE75D1" w:rsidRPr="009A5AED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m</w:t>
            </w:r>
            <w:r w:rsidR="00E426FB" w:rsidRPr="009A5AED">
              <w:rPr>
                <w:rFonts w:cstheme="minorHAnsi"/>
              </w:rPr>
              <w:t xml:space="preserve">egacities in the </w:t>
            </w:r>
            <w:r>
              <w:rPr>
                <w:rFonts w:cstheme="minorHAnsi"/>
              </w:rPr>
              <w:t>g</w:t>
            </w:r>
            <w:r w:rsidR="00CE75D1" w:rsidRPr="009A5AED">
              <w:rPr>
                <w:rFonts w:cstheme="minorHAnsi"/>
              </w:rPr>
              <w:t>eography unit)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46B35E67" w14:textId="77777777" w:rsidR="00E426FB" w:rsidRPr="009A5AED" w:rsidRDefault="00E426FB" w:rsidP="00E426FB">
            <w:pPr>
              <w:jc w:val="center"/>
              <w:rPr>
                <w:rFonts w:eastAsia="Century Gothic" w:cstheme="minorHAnsi"/>
                <w:b/>
              </w:rPr>
            </w:pPr>
            <w:r w:rsidRPr="009A5AED">
              <w:rPr>
                <w:rFonts w:eastAsia="Century Gothic" w:cstheme="minorHAnsi"/>
                <w:b/>
              </w:rPr>
              <w:t>Pneumatics</w:t>
            </w:r>
          </w:p>
          <w:p w14:paraId="6A398270" w14:textId="77777777" w:rsidR="00E426FB" w:rsidRPr="009A5AED" w:rsidRDefault="00E426FB" w:rsidP="00E426FB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M</w:t>
            </w:r>
            <w:r w:rsidR="00C02A34" w:rsidRPr="009A5AED">
              <w:rPr>
                <w:rFonts w:eastAsia="Century Gothic" w:cstheme="minorHAnsi"/>
              </w:rPr>
              <w:t>oving m</w:t>
            </w:r>
            <w:r w:rsidRPr="009A5AED">
              <w:rPr>
                <w:rFonts w:eastAsia="Century Gothic" w:cstheme="minorHAnsi"/>
              </w:rPr>
              <w:t>onsters</w:t>
            </w:r>
          </w:p>
          <w:p w14:paraId="3B4DE78B" w14:textId="741D7F5D" w:rsidR="00E426FB" w:rsidRPr="009A5AED" w:rsidRDefault="00E426FB" w:rsidP="00E426FB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Sustainability</w:t>
            </w:r>
            <w:r w:rsidR="009A5AED">
              <w:rPr>
                <w:rFonts w:eastAsia="Century Gothic" w:cstheme="minorHAnsi"/>
              </w:rPr>
              <w:t xml:space="preserve"> - a</w:t>
            </w:r>
            <w:r w:rsidRPr="009A5AED">
              <w:rPr>
                <w:rFonts w:eastAsia="Century Gothic" w:cstheme="minorHAnsi"/>
              </w:rPr>
              <w:t>ir and water power</w:t>
            </w:r>
          </w:p>
          <w:p w14:paraId="36B885B4" w14:textId="28ABB19E" w:rsidR="00CE75D1" w:rsidRPr="009A5AED" w:rsidRDefault="00E426FB" w:rsidP="00E426FB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(</w:t>
            </w:r>
            <w:r w:rsidR="009A5AED">
              <w:rPr>
                <w:rFonts w:eastAsia="Century Gothic" w:cstheme="minorHAnsi"/>
              </w:rPr>
              <w:t>l</w:t>
            </w:r>
            <w:r w:rsidRPr="009A5AED">
              <w:rPr>
                <w:rFonts w:eastAsia="Century Gothic" w:cstheme="minorHAnsi"/>
              </w:rPr>
              <w:t>inked to forces topic)</w:t>
            </w:r>
          </w:p>
        </w:tc>
      </w:tr>
      <w:tr w:rsidR="00CE75D1" w:rsidRPr="009A5AED" w14:paraId="46D09249" w14:textId="77777777" w:rsidTr="009A5AED">
        <w:trPr>
          <w:cantSplit/>
          <w:trHeight w:val="1701"/>
        </w:trPr>
        <w:tc>
          <w:tcPr>
            <w:tcW w:w="491" w:type="dxa"/>
            <w:shd w:val="clear" w:color="auto" w:fill="166754"/>
            <w:textDirection w:val="btLr"/>
          </w:tcPr>
          <w:p w14:paraId="4F13100B" w14:textId="77777777" w:rsidR="00CE75D1" w:rsidRPr="009A5AED" w:rsidRDefault="00CE75D1" w:rsidP="00BE63FA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5AED">
              <w:rPr>
                <w:rFonts w:cstheme="minorHAnsi"/>
                <w:b/>
                <w:color w:val="FFFFFF" w:themeColor="background1"/>
              </w:rPr>
              <w:t>Year 4</w:t>
            </w:r>
          </w:p>
        </w:tc>
        <w:tc>
          <w:tcPr>
            <w:tcW w:w="4965" w:type="dxa"/>
            <w:vAlign w:val="center"/>
          </w:tcPr>
          <w:p w14:paraId="295B5528" w14:textId="77777777" w:rsidR="00F339A4" w:rsidRPr="009A5AED" w:rsidRDefault="00F339A4" w:rsidP="00F339A4">
            <w:pPr>
              <w:jc w:val="center"/>
              <w:rPr>
                <w:rFonts w:eastAsia="Century Gothic" w:cstheme="minorHAnsi"/>
                <w:b/>
              </w:rPr>
            </w:pPr>
            <w:r w:rsidRPr="009A5AED">
              <w:rPr>
                <w:rFonts w:eastAsia="Century Gothic" w:cstheme="minorHAnsi"/>
                <w:b/>
              </w:rPr>
              <w:t>Food</w:t>
            </w:r>
          </w:p>
          <w:p w14:paraId="0CA89823" w14:textId="4202EC23" w:rsidR="00CE75D1" w:rsidRPr="009A5AED" w:rsidRDefault="009A5AED" w:rsidP="009A5AED">
            <w:pPr>
              <w:jc w:val="center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Cooking Bread</w:t>
            </w:r>
            <w:r>
              <w:rPr>
                <w:rFonts w:eastAsia="Century Gothic" w:cstheme="minorHAnsi"/>
              </w:rPr>
              <w:br/>
              <w:t>(linked</w:t>
            </w:r>
            <w:r w:rsidR="00F339A4" w:rsidRPr="009A5AED">
              <w:rPr>
                <w:rFonts w:eastAsia="Century Gothic" w:cstheme="minorHAnsi"/>
              </w:rPr>
              <w:t xml:space="preserve"> to Saxons)</w:t>
            </w:r>
          </w:p>
        </w:tc>
        <w:tc>
          <w:tcPr>
            <w:tcW w:w="4966" w:type="dxa"/>
            <w:vAlign w:val="center"/>
          </w:tcPr>
          <w:p w14:paraId="3AE1392D" w14:textId="77777777" w:rsidR="00E04D1B" w:rsidRPr="009A5AED" w:rsidRDefault="00E04D1B" w:rsidP="00E04D1B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Construction with electronics</w:t>
            </w:r>
          </w:p>
          <w:p w14:paraId="6D5B519B" w14:textId="673238F0" w:rsidR="00CE75D1" w:rsidRPr="009A5AED" w:rsidRDefault="00CE75D1" w:rsidP="00CE75D1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Operation</w:t>
            </w:r>
            <w:r w:rsidR="009A5AED">
              <w:rPr>
                <w:rFonts w:eastAsia="Century Gothic" w:cstheme="minorHAnsi"/>
              </w:rPr>
              <w:t xml:space="preserve"> / b</w:t>
            </w:r>
            <w:r w:rsidRPr="009A5AED">
              <w:rPr>
                <w:rFonts w:eastAsia="Century Gothic" w:cstheme="minorHAnsi"/>
              </w:rPr>
              <w:t>uzzer game</w:t>
            </w:r>
            <w:r w:rsidR="009A5AED">
              <w:rPr>
                <w:rFonts w:eastAsia="Century Gothic" w:cstheme="minorHAnsi"/>
              </w:rPr>
              <w:t xml:space="preserve"> - m</w:t>
            </w:r>
            <w:r w:rsidRPr="009A5AED">
              <w:rPr>
                <w:rFonts w:eastAsia="Century Gothic" w:cstheme="minorHAnsi"/>
              </w:rPr>
              <w:t xml:space="preserve">odelling </w:t>
            </w:r>
          </w:p>
          <w:p w14:paraId="6356947A" w14:textId="1C7AFC89" w:rsidR="00CE75D1" w:rsidRPr="009A5AED" w:rsidRDefault="009A5AED" w:rsidP="00CE75D1">
            <w:pPr>
              <w:jc w:val="center"/>
              <w:rPr>
                <w:rFonts w:cstheme="minorHAnsi"/>
                <w:b/>
              </w:rPr>
            </w:pPr>
            <w:r>
              <w:rPr>
                <w:rFonts w:eastAsia="Century Gothic" w:cstheme="minorHAnsi"/>
              </w:rPr>
              <w:t>(linked</w:t>
            </w:r>
            <w:r w:rsidR="00CE75D1" w:rsidRPr="009A5AED">
              <w:rPr>
                <w:rFonts w:eastAsia="Century Gothic" w:cstheme="minorHAnsi"/>
              </w:rPr>
              <w:t xml:space="preserve"> to circuits)</w:t>
            </w:r>
          </w:p>
        </w:tc>
        <w:tc>
          <w:tcPr>
            <w:tcW w:w="4966" w:type="dxa"/>
            <w:vAlign w:val="center"/>
          </w:tcPr>
          <w:p w14:paraId="0B8AFF30" w14:textId="77777777" w:rsidR="00764EA0" w:rsidRPr="009A5AED" w:rsidRDefault="00764EA0" w:rsidP="00F339A4">
            <w:pPr>
              <w:jc w:val="center"/>
              <w:rPr>
                <w:rFonts w:cstheme="minorHAnsi"/>
                <w:b/>
              </w:rPr>
            </w:pPr>
          </w:p>
          <w:p w14:paraId="6E6C995E" w14:textId="77777777" w:rsidR="00F339A4" w:rsidRPr="009A5AED" w:rsidRDefault="00F339A4" w:rsidP="00F339A4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Construction</w:t>
            </w:r>
          </w:p>
          <w:p w14:paraId="5744AF8C" w14:textId="3536E179" w:rsidR="00CE75D1" w:rsidRPr="009A5AED" w:rsidRDefault="00A46860" w:rsidP="00F339A4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Moving t</w:t>
            </w:r>
            <w:r w:rsidR="009F6153" w:rsidRPr="009A5AED">
              <w:rPr>
                <w:rFonts w:eastAsia="Century Gothic" w:cstheme="minorHAnsi"/>
              </w:rPr>
              <w:t>oys</w:t>
            </w:r>
            <w:r w:rsidR="009A5AED">
              <w:rPr>
                <w:rFonts w:eastAsia="Century Gothic" w:cstheme="minorHAnsi"/>
              </w:rPr>
              <w:t xml:space="preserve"> </w:t>
            </w:r>
            <w:r w:rsidR="001D555B" w:rsidRPr="009A5AED">
              <w:rPr>
                <w:rFonts w:eastAsia="Century Gothic" w:cstheme="minorHAnsi"/>
              </w:rPr>
              <w:t>-moving up and down</w:t>
            </w:r>
          </w:p>
          <w:p w14:paraId="010F6634" w14:textId="784778C7" w:rsidR="009F6153" w:rsidRPr="009A5AED" w:rsidRDefault="009F6153" w:rsidP="009F6153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eastAsia="Century Gothic" w:cstheme="minorHAnsi"/>
              </w:rPr>
              <w:t>(</w:t>
            </w:r>
            <w:r w:rsidR="009A5AED">
              <w:rPr>
                <w:rFonts w:eastAsia="Century Gothic" w:cstheme="minorHAnsi"/>
              </w:rPr>
              <w:t>l</w:t>
            </w:r>
            <w:r w:rsidRPr="009A5AED">
              <w:rPr>
                <w:rFonts w:eastAsia="Century Gothic" w:cstheme="minorHAnsi"/>
              </w:rPr>
              <w:t>ink</w:t>
            </w:r>
            <w:r w:rsidR="009A5AED">
              <w:rPr>
                <w:rFonts w:eastAsia="Century Gothic" w:cstheme="minorHAnsi"/>
              </w:rPr>
              <w:t>ed</w:t>
            </w:r>
            <w:r w:rsidRPr="009A5AED">
              <w:rPr>
                <w:rFonts w:eastAsia="Century Gothic" w:cstheme="minorHAnsi"/>
              </w:rPr>
              <w:t xml:space="preserve"> to forces)</w:t>
            </w:r>
          </w:p>
        </w:tc>
      </w:tr>
      <w:tr w:rsidR="00CE75D1" w:rsidRPr="009A5AED" w14:paraId="2F7BA6BB" w14:textId="77777777" w:rsidTr="009A5AED">
        <w:trPr>
          <w:cantSplit/>
          <w:trHeight w:val="1701"/>
        </w:trPr>
        <w:tc>
          <w:tcPr>
            <w:tcW w:w="491" w:type="dxa"/>
            <w:shd w:val="clear" w:color="auto" w:fill="166754"/>
            <w:textDirection w:val="btLr"/>
          </w:tcPr>
          <w:p w14:paraId="4A88D99B" w14:textId="77777777" w:rsidR="00CE75D1" w:rsidRPr="009A5AED" w:rsidRDefault="00CE75D1" w:rsidP="00BE63FA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5AED">
              <w:rPr>
                <w:rFonts w:cstheme="minorHAnsi"/>
                <w:b/>
                <w:color w:val="FFFFFF" w:themeColor="background1"/>
              </w:rPr>
              <w:t>Year 5</w:t>
            </w:r>
          </w:p>
        </w:tc>
        <w:tc>
          <w:tcPr>
            <w:tcW w:w="4965" w:type="dxa"/>
            <w:vAlign w:val="center"/>
          </w:tcPr>
          <w:p w14:paraId="7F10E180" w14:textId="77777777" w:rsidR="00CE75D1" w:rsidRPr="009A5AED" w:rsidRDefault="00CE75D1" w:rsidP="00426202">
            <w:pPr>
              <w:jc w:val="center"/>
              <w:rPr>
                <w:rFonts w:eastAsia="Century Gothic" w:cstheme="minorHAnsi"/>
                <w:b/>
              </w:rPr>
            </w:pPr>
            <w:r w:rsidRPr="009A5AED">
              <w:rPr>
                <w:rFonts w:eastAsia="Century Gothic" w:cstheme="minorHAnsi"/>
                <w:b/>
              </w:rPr>
              <w:t>Food</w:t>
            </w:r>
          </w:p>
          <w:p w14:paraId="45A7F5AB" w14:textId="38F4E09F" w:rsidR="00131B3D" w:rsidRPr="009A5AED" w:rsidRDefault="009A5AED" w:rsidP="00426202">
            <w:pPr>
              <w:jc w:val="center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Making a Greek s</w:t>
            </w:r>
            <w:r w:rsidR="00131B3D" w:rsidRPr="009A5AED">
              <w:rPr>
                <w:rFonts w:eastAsia="Century Gothic" w:cstheme="minorHAnsi"/>
              </w:rPr>
              <w:t>alad and dressing</w:t>
            </w:r>
          </w:p>
          <w:p w14:paraId="1DF888AF" w14:textId="77777777" w:rsidR="009A5AED" w:rsidRDefault="009A5AED" w:rsidP="009A5AED">
            <w:pPr>
              <w:jc w:val="center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(linked to</w:t>
            </w:r>
            <w:r w:rsidR="00CE75D1" w:rsidRPr="009A5AED">
              <w:rPr>
                <w:rFonts w:eastAsia="Century Gothic" w:cstheme="minorHAnsi"/>
              </w:rPr>
              <w:t xml:space="preserve"> healthy eating</w:t>
            </w:r>
            <w:r>
              <w:rPr>
                <w:rFonts w:eastAsia="Century Gothic" w:cstheme="minorHAnsi"/>
              </w:rPr>
              <w:t xml:space="preserve"> </w:t>
            </w:r>
            <w:r w:rsidR="00F339A4" w:rsidRPr="009A5AED">
              <w:rPr>
                <w:rFonts w:eastAsia="Century Gothic" w:cstheme="minorHAnsi"/>
              </w:rPr>
              <w:t>/</w:t>
            </w:r>
            <w:r>
              <w:rPr>
                <w:rFonts w:eastAsia="Century Gothic" w:cstheme="minorHAnsi"/>
              </w:rPr>
              <w:t xml:space="preserve"> </w:t>
            </w:r>
            <w:r w:rsidR="00F339A4" w:rsidRPr="009A5AED">
              <w:rPr>
                <w:rFonts w:eastAsia="Century Gothic" w:cstheme="minorHAnsi"/>
              </w:rPr>
              <w:t>food groups</w:t>
            </w:r>
            <w:r>
              <w:rPr>
                <w:rFonts w:eastAsia="Century Gothic" w:cstheme="minorHAnsi"/>
              </w:rPr>
              <w:t>)</w:t>
            </w:r>
          </w:p>
          <w:p w14:paraId="4E9B2115" w14:textId="4DFA6AFB" w:rsidR="00F339A4" w:rsidRPr="009A5AED" w:rsidRDefault="009A5AED" w:rsidP="009A5AED">
            <w:pPr>
              <w:jc w:val="center"/>
              <w:rPr>
                <w:rFonts w:cstheme="minorHAnsi"/>
                <w:b/>
              </w:rPr>
            </w:pPr>
            <w:r>
              <w:rPr>
                <w:rFonts w:eastAsia="Century Gothic" w:cstheme="minorHAnsi"/>
              </w:rPr>
              <w:t>Use of knives and graters</w:t>
            </w:r>
          </w:p>
        </w:tc>
        <w:tc>
          <w:tcPr>
            <w:tcW w:w="4966" w:type="dxa"/>
            <w:vAlign w:val="center"/>
          </w:tcPr>
          <w:p w14:paraId="30510CBB" w14:textId="77777777" w:rsidR="00764EA0" w:rsidRPr="009A5AED" w:rsidRDefault="00764EA0" w:rsidP="00426202">
            <w:pPr>
              <w:jc w:val="center"/>
              <w:rPr>
                <w:rFonts w:cstheme="minorHAnsi"/>
                <w:b/>
              </w:rPr>
            </w:pPr>
          </w:p>
          <w:p w14:paraId="30621D34" w14:textId="77777777" w:rsidR="00CE75D1" w:rsidRPr="009A5AED" w:rsidRDefault="00CE75D1" w:rsidP="00426202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Textiles</w:t>
            </w:r>
          </w:p>
          <w:p w14:paraId="3F07215E" w14:textId="77777777" w:rsidR="00CE75D1" w:rsidRPr="009A5AED" w:rsidRDefault="00CE75D1" w:rsidP="00CE75D1">
            <w:pPr>
              <w:jc w:val="center"/>
              <w:rPr>
                <w:rFonts w:eastAsia="Century Gothic" w:cstheme="minorHAnsi"/>
                <w:b/>
              </w:rPr>
            </w:pPr>
            <w:r w:rsidRPr="009A5AED">
              <w:rPr>
                <w:rFonts w:eastAsia="Century Gothic" w:cstheme="minorHAnsi"/>
              </w:rPr>
              <w:t xml:space="preserve">Making cotton bags </w:t>
            </w:r>
          </w:p>
          <w:p w14:paraId="515D43BD" w14:textId="76DA6892" w:rsidR="00CE75D1" w:rsidRPr="009A5AED" w:rsidRDefault="009A5AED" w:rsidP="009A5AED">
            <w:pPr>
              <w:jc w:val="center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(linked to f</w:t>
            </w:r>
            <w:r w:rsidR="00CE75D1" w:rsidRPr="009A5AED">
              <w:rPr>
                <w:rFonts w:eastAsia="Century Gothic" w:cstheme="minorHAnsi"/>
              </w:rPr>
              <w:t>air trade)</w:t>
            </w:r>
          </w:p>
          <w:p w14:paraId="01FC86CD" w14:textId="77777777" w:rsidR="00CE75D1" w:rsidRPr="009A5AED" w:rsidRDefault="00CE75D1" w:rsidP="00CE75D1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eastAsia="Century Gothic" w:cstheme="minorHAnsi"/>
              </w:rPr>
              <w:t>Dye cotton (natural dye)</w:t>
            </w:r>
          </w:p>
        </w:tc>
        <w:tc>
          <w:tcPr>
            <w:tcW w:w="4966" w:type="dxa"/>
            <w:vAlign w:val="center"/>
          </w:tcPr>
          <w:p w14:paraId="4FCC117B" w14:textId="77777777" w:rsidR="00E426FB" w:rsidRPr="009A5AED" w:rsidRDefault="007129E3" w:rsidP="00E426FB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Construction</w:t>
            </w:r>
          </w:p>
          <w:p w14:paraId="62C77F90" w14:textId="77777777" w:rsidR="00E426FB" w:rsidRPr="009A5AED" w:rsidRDefault="00E426FB" w:rsidP="00E426FB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Building water wheels</w:t>
            </w:r>
          </w:p>
          <w:p w14:paraId="1A75AD07" w14:textId="1594CAA6" w:rsidR="00CE75D1" w:rsidRPr="009A5AED" w:rsidRDefault="00E426FB" w:rsidP="00E426FB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eastAsia="Century Gothic" w:cstheme="minorHAnsi"/>
              </w:rPr>
              <w:t>(</w:t>
            </w:r>
            <w:r w:rsidR="009A5AED">
              <w:rPr>
                <w:rFonts w:eastAsia="Century Gothic" w:cstheme="minorHAnsi"/>
              </w:rPr>
              <w:t>Linked</w:t>
            </w:r>
            <w:r w:rsidRPr="009A5AED">
              <w:rPr>
                <w:rFonts w:eastAsia="Century Gothic" w:cstheme="minorHAnsi"/>
              </w:rPr>
              <w:t xml:space="preserve"> to forces in Year 3 and sustainability in Year 4)</w:t>
            </w:r>
          </w:p>
        </w:tc>
      </w:tr>
      <w:tr w:rsidR="00F339A4" w:rsidRPr="009A5AED" w14:paraId="2F3528B9" w14:textId="77777777" w:rsidTr="009A5AED">
        <w:trPr>
          <w:cantSplit/>
          <w:trHeight w:val="1701"/>
        </w:trPr>
        <w:tc>
          <w:tcPr>
            <w:tcW w:w="491" w:type="dxa"/>
            <w:shd w:val="clear" w:color="auto" w:fill="166754"/>
            <w:textDirection w:val="btLr"/>
          </w:tcPr>
          <w:p w14:paraId="35B82ED3" w14:textId="77777777" w:rsidR="00F339A4" w:rsidRPr="009A5AED" w:rsidRDefault="00F339A4" w:rsidP="00053FC2">
            <w:pPr>
              <w:ind w:left="113" w:right="113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A5AED">
              <w:rPr>
                <w:rFonts w:cstheme="minorHAnsi"/>
                <w:b/>
                <w:color w:val="FFFFFF" w:themeColor="background1"/>
              </w:rPr>
              <w:t>Year 6</w:t>
            </w:r>
          </w:p>
        </w:tc>
        <w:tc>
          <w:tcPr>
            <w:tcW w:w="4965" w:type="dxa"/>
            <w:vAlign w:val="center"/>
          </w:tcPr>
          <w:p w14:paraId="75E914CA" w14:textId="77777777" w:rsidR="00F339A4" w:rsidRPr="009A5AED" w:rsidRDefault="00F339A4" w:rsidP="00426202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Construction</w:t>
            </w:r>
          </w:p>
          <w:p w14:paraId="09CF75CF" w14:textId="082F03B9" w:rsidR="007129E3" w:rsidRPr="009A5AED" w:rsidRDefault="00F339A4" w:rsidP="007129E3">
            <w:pPr>
              <w:jc w:val="center"/>
              <w:rPr>
                <w:rFonts w:eastAsia="Century Gothic" w:cstheme="minorHAnsi"/>
              </w:rPr>
            </w:pPr>
            <w:r w:rsidRPr="009A5AED">
              <w:rPr>
                <w:rFonts w:eastAsia="Century Gothic" w:cstheme="minorHAnsi"/>
              </w:rPr>
              <w:t>Bridge</w:t>
            </w:r>
            <w:r w:rsidR="009A5AED">
              <w:rPr>
                <w:rFonts w:eastAsia="Century Gothic" w:cstheme="minorHAnsi"/>
              </w:rPr>
              <w:t xml:space="preserve"> </w:t>
            </w:r>
            <w:r w:rsidRPr="009A5AED">
              <w:rPr>
                <w:rFonts w:eastAsia="Century Gothic" w:cstheme="minorHAnsi"/>
              </w:rPr>
              <w:t>-</w:t>
            </w:r>
            <w:r w:rsidR="007129E3" w:rsidRPr="009A5AED">
              <w:rPr>
                <w:rFonts w:eastAsia="Century Gothic" w:cstheme="minorHAnsi"/>
              </w:rPr>
              <w:t xml:space="preserve"> hydraulics or pulleys and levers </w:t>
            </w:r>
          </w:p>
          <w:p w14:paraId="76E73361" w14:textId="77777777" w:rsidR="00F339A4" w:rsidRPr="009A5AED" w:rsidRDefault="00F339A4" w:rsidP="007129E3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eastAsia="Century Gothic" w:cstheme="minorHAnsi"/>
              </w:rPr>
              <w:t>(revise rivers)</w:t>
            </w:r>
          </w:p>
        </w:tc>
        <w:tc>
          <w:tcPr>
            <w:tcW w:w="9932" w:type="dxa"/>
            <w:gridSpan w:val="2"/>
            <w:vAlign w:val="center"/>
          </w:tcPr>
          <w:p w14:paraId="1EAAFE63" w14:textId="77777777" w:rsidR="00F339A4" w:rsidRPr="009A5AED" w:rsidRDefault="00F339A4" w:rsidP="00426202">
            <w:pPr>
              <w:jc w:val="center"/>
              <w:rPr>
                <w:rFonts w:cstheme="minorHAnsi"/>
                <w:b/>
              </w:rPr>
            </w:pPr>
            <w:r w:rsidRPr="009A5AED">
              <w:rPr>
                <w:rFonts w:cstheme="minorHAnsi"/>
                <w:b/>
              </w:rPr>
              <w:t>Woodwork (big topic)</w:t>
            </w:r>
          </w:p>
          <w:p w14:paraId="20EDD00B" w14:textId="7906B282" w:rsidR="00F339A4" w:rsidRPr="009A5AED" w:rsidRDefault="009A5AED" w:rsidP="00CE75D1">
            <w:pPr>
              <w:jc w:val="center"/>
              <w:rPr>
                <w:rFonts w:eastAsia="Century Gothic" w:cstheme="minorHAnsi"/>
              </w:rPr>
            </w:pPr>
            <w:r>
              <w:rPr>
                <w:rFonts w:eastAsia="Century Gothic" w:cstheme="minorHAnsi"/>
              </w:rPr>
              <w:t>National p</w:t>
            </w:r>
            <w:r w:rsidR="00F339A4" w:rsidRPr="009A5AED">
              <w:rPr>
                <w:rFonts w:eastAsia="Century Gothic" w:cstheme="minorHAnsi"/>
              </w:rPr>
              <w:t>ark woodwork sculpture</w:t>
            </w:r>
          </w:p>
          <w:p w14:paraId="5E52F2B0" w14:textId="6188A1C6" w:rsidR="00F339A4" w:rsidRPr="009A5AED" w:rsidRDefault="009A5AED" w:rsidP="00CE75D1">
            <w:pPr>
              <w:jc w:val="center"/>
              <w:rPr>
                <w:rFonts w:cstheme="minorHAnsi"/>
                <w:b/>
              </w:rPr>
            </w:pPr>
            <w:r>
              <w:rPr>
                <w:rFonts w:eastAsia="Century Gothic" w:cstheme="minorHAnsi"/>
              </w:rPr>
              <w:t>(l</w:t>
            </w:r>
            <w:r w:rsidR="00F339A4" w:rsidRPr="009A5AED">
              <w:rPr>
                <w:rFonts w:eastAsia="Century Gothic" w:cstheme="minorHAnsi"/>
              </w:rPr>
              <w:t>ink</w:t>
            </w:r>
            <w:r>
              <w:rPr>
                <w:rFonts w:eastAsia="Century Gothic" w:cstheme="minorHAnsi"/>
              </w:rPr>
              <w:t>ed</w:t>
            </w:r>
            <w:r w:rsidR="00F339A4" w:rsidRPr="009A5AED">
              <w:rPr>
                <w:rFonts w:eastAsia="Century Gothic" w:cstheme="minorHAnsi"/>
              </w:rPr>
              <w:t xml:space="preserve"> to artists and national park geography unit)</w:t>
            </w:r>
          </w:p>
        </w:tc>
      </w:tr>
    </w:tbl>
    <w:p w14:paraId="2568126E" w14:textId="77777777" w:rsidR="006415D6" w:rsidRDefault="006415D6"/>
    <w:p w14:paraId="2497DBE8" w14:textId="77777777" w:rsidR="00F00AD3" w:rsidRPr="009A5AED" w:rsidRDefault="00F00AD3" w:rsidP="00F00AD3">
      <w:pPr>
        <w:rPr>
          <w:rFonts w:eastAsia="Century Gothic" w:cstheme="minorHAnsi"/>
          <w:b/>
          <w:sz w:val="24"/>
          <w:szCs w:val="24"/>
        </w:rPr>
      </w:pPr>
      <w:r w:rsidRPr="009A5AED">
        <w:rPr>
          <w:rFonts w:eastAsia="Century Gothic" w:cstheme="minorHAnsi"/>
          <w:b/>
          <w:sz w:val="24"/>
          <w:szCs w:val="24"/>
        </w:rPr>
        <w:t xml:space="preserve">Whole school: </w:t>
      </w:r>
    </w:p>
    <w:p w14:paraId="70DC13DE" w14:textId="6A2A1C7F" w:rsidR="00F00AD3" w:rsidRPr="00F00AD3" w:rsidRDefault="00F00AD3" w:rsidP="00F00AD3">
      <w:pPr>
        <w:rPr>
          <w:rFonts w:eastAsia="Century Gothic" w:cstheme="minorHAnsi"/>
          <w:sz w:val="24"/>
          <w:szCs w:val="24"/>
        </w:rPr>
      </w:pPr>
      <w:r w:rsidRPr="00F00AD3">
        <w:rPr>
          <w:rFonts w:eastAsia="Century Gothic" w:cstheme="minorHAnsi"/>
          <w:sz w:val="24"/>
          <w:szCs w:val="24"/>
        </w:rPr>
        <w:t>Autumn: Harvest</w:t>
      </w:r>
      <w:r w:rsidR="009A5AED">
        <w:rPr>
          <w:rFonts w:eastAsia="Century Gothic" w:cstheme="minorHAnsi"/>
          <w:sz w:val="24"/>
          <w:szCs w:val="24"/>
        </w:rPr>
        <w:t xml:space="preserve"> </w:t>
      </w:r>
      <w:r w:rsidRPr="00F00AD3">
        <w:rPr>
          <w:rFonts w:eastAsia="Century Gothic" w:cstheme="minorHAnsi"/>
          <w:sz w:val="24"/>
          <w:szCs w:val="24"/>
        </w:rPr>
        <w:t>- production of food</w:t>
      </w:r>
      <w:r w:rsidR="009A5AED">
        <w:rPr>
          <w:rFonts w:eastAsia="Century Gothic" w:cstheme="minorHAnsi"/>
          <w:sz w:val="24"/>
          <w:szCs w:val="24"/>
        </w:rPr>
        <w:t xml:space="preserve"> </w:t>
      </w:r>
      <w:r w:rsidRPr="00F00AD3">
        <w:rPr>
          <w:rFonts w:eastAsia="Century Gothic" w:cstheme="minorHAnsi"/>
          <w:sz w:val="24"/>
          <w:szCs w:val="24"/>
        </w:rPr>
        <w:t>/</w:t>
      </w:r>
      <w:r w:rsidR="009A5AED">
        <w:rPr>
          <w:rFonts w:eastAsia="Century Gothic" w:cstheme="minorHAnsi"/>
          <w:sz w:val="24"/>
          <w:szCs w:val="24"/>
        </w:rPr>
        <w:t xml:space="preserve"> </w:t>
      </w:r>
      <w:r w:rsidRPr="00F00AD3">
        <w:rPr>
          <w:rFonts w:eastAsia="Century Gothic" w:cstheme="minorHAnsi"/>
          <w:sz w:val="24"/>
          <w:szCs w:val="24"/>
        </w:rPr>
        <w:t>healthy eating.</w:t>
      </w:r>
    </w:p>
    <w:p w14:paraId="45F31B84" w14:textId="77777777" w:rsidR="00F00AD3" w:rsidRPr="00F00AD3" w:rsidRDefault="00F00AD3" w:rsidP="00F00AD3">
      <w:pPr>
        <w:rPr>
          <w:rFonts w:eastAsia="Century Gothic" w:cstheme="minorHAnsi"/>
          <w:sz w:val="24"/>
          <w:szCs w:val="24"/>
        </w:rPr>
      </w:pPr>
      <w:r w:rsidRPr="00F00AD3">
        <w:rPr>
          <w:rFonts w:eastAsia="Century Gothic" w:cstheme="minorHAnsi"/>
          <w:sz w:val="24"/>
          <w:szCs w:val="24"/>
        </w:rPr>
        <w:t>Spring: Recycling art project or plastics.</w:t>
      </w:r>
    </w:p>
    <w:p w14:paraId="1A737823" w14:textId="6C94287F" w:rsidR="00F00AD3" w:rsidRPr="00F00AD3" w:rsidRDefault="00F00AD3">
      <w:pPr>
        <w:rPr>
          <w:rFonts w:eastAsia="Century Gothic" w:cstheme="minorHAnsi"/>
          <w:sz w:val="24"/>
          <w:szCs w:val="24"/>
        </w:rPr>
      </w:pPr>
      <w:r w:rsidRPr="00F00AD3">
        <w:rPr>
          <w:rFonts w:eastAsia="Century Gothic" w:cstheme="minorHAnsi"/>
          <w:sz w:val="24"/>
          <w:szCs w:val="24"/>
        </w:rPr>
        <w:t>Summer: Something to se</w:t>
      </w:r>
      <w:r>
        <w:rPr>
          <w:rFonts w:eastAsia="Century Gothic" w:cstheme="minorHAnsi"/>
          <w:sz w:val="24"/>
          <w:szCs w:val="24"/>
        </w:rPr>
        <w:t>ll at open evening</w:t>
      </w:r>
      <w:r w:rsidR="009A5AED">
        <w:rPr>
          <w:rFonts w:eastAsia="Century Gothic" w:cstheme="minorHAnsi"/>
          <w:sz w:val="24"/>
          <w:szCs w:val="24"/>
        </w:rPr>
        <w:t xml:space="preserve"> </w:t>
      </w:r>
      <w:r>
        <w:rPr>
          <w:rFonts w:eastAsia="Century Gothic" w:cstheme="minorHAnsi"/>
          <w:sz w:val="24"/>
          <w:szCs w:val="24"/>
        </w:rPr>
        <w:t>- food based.</w:t>
      </w:r>
    </w:p>
    <w:sectPr w:rsidR="00F00AD3" w:rsidRPr="00F00AD3" w:rsidSect="0064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29B7" w14:textId="77777777" w:rsidR="00912850" w:rsidRDefault="00912850" w:rsidP="002538AF">
      <w:pPr>
        <w:spacing w:after="0" w:line="240" w:lineRule="auto"/>
      </w:pPr>
      <w:r>
        <w:separator/>
      </w:r>
    </w:p>
  </w:endnote>
  <w:endnote w:type="continuationSeparator" w:id="0">
    <w:p w14:paraId="3DDB355C" w14:textId="77777777" w:rsidR="00912850" w:rsidRDefault="00912850" w:rsidP="002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0819" w14:textId="77777777" w:rsidR="00912850" w:rsidRDefault="00912850" w:rsidP="002538AF">
      <w:pPr>
        <w:spacing w:after="0" w:line="240" w:lineRule="auto"/>
      </w:pPr>
      <w:r>
        <w:separator/>
      </w:r>
    </w:p>
  </w:footnote>
  <w:footnote w:type="continuationSeparator" w:id="0">
    <w:p w14:paraId="449D8438" w14:textId="77777777" w:rsidR="00912850" w:rsidRDefault="00912850" w:rsidP="0025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B74"/>
    <w:multiLevelType w:val="hybridMultilevel"/>
    <w:tmpl w:val="829C3AE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162"/>
    <w:multiLevelType w:val="hybridMultilevel"/>
    <w:tmpl w:val="B94E6A7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9BF"/>
    <w:multiLevelType w:val="multilevel"/>
    <w:tmpl w:val="22AA3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B17BC"/>
    <w:multiLevelType w:val="multilevel"/>
    <w:tmpl w:val="7FD20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30C3F"/>
    <w:multiLevelType w:val="multilevel"/>
    <w:tmpl w:val="08842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F47B5"/>
    <w:multiLevelType w:val="hybridMultilevel"/>
    <w:tmpl w:val="68086B0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656E"/>
    <w:multiLevelType w:val="multilevel"/>
    <w:tmpl w:val="F112E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C0DCA"/>
    <w:multiLevelType w:val="hybridMultilevel"/>
    <w:tmpl w:val="52B07D5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409EC"/>
    <w:multiLevelType w:val="hybridMultilevel"/>
    <w:tmpl w:val="8CD089A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77B59"/>
    <w:multiLevelType w:val="multilevel"/>
    <w:tmpl w:val="AFFC0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35B27"/>
    <w:multiLevelType w:val="hybridMultilevel"/>
    <w:tmpl w:val="47481B6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00667E"/>
    <w:rsid w:val="000172FF"/>
    <w:rsid w:val="000467AC"/>
    <w:rsid w:val="00053FC2"/>
    <w:rsid w:val="000568F1"/>
    <w:rsid w:val="00061FB4"/>
    <w:rsid w:val="00071AB3"/>
    <w:rsid w:val="00075094"/>
    <w:rsid w:val="00085C5B"/>
    <w:rsid w:val="00091D86"/>
    <w:rsid w:val="00115810"/>
    <w:rsid w:val="00131B3D"/>
    <w:rsid w:val="001935ED"/>
    <w:rsid w:val="001C45CF"/>
    <w:rsid w:val="001D555B"/>
    <w:rsid w:val="001F48A2"/>
    <w:rsid w:val="001F59FE"/>
    <w:rsid w:val="0020566A"/>
    <w:rsid w:val="00215F43"/>
    <w:rsid w:val="0022222F"/>
    <w:rsid w:val="002538AF"/>
    <w:rsid w:val="002E0BB9"/>
    <w:rsid w:val="002F7414"/>
    <w:rsid w:val="00312531"/>
    <w:rsid w:val="00364636"/>
    <w:rsid w:val="00394175"/>
    <w:rsid w:val="003A6F66"/>
    <w:rsid w:val="003C0FC4"/>
    <w:rsid w:val="003E550A"/>
    <w:rsid w:val="0041743F"/>
    <w:rsid w:val="00424A8A"/>
    <w:rsid w:val="00426202"/>
    <w:rsid w:val="00432E5C"/>
    <w:rsid w:val="004B670F"/>
    <w:rsid w:val="0050758C"/>
    <w:rsid w:val="00512678"/>
    <w:rsid w:val="00545605"/>
    <w:rsid w:val="00567787"/>
    <w:rsid w:val="005D33F6"/>
    <w:rsid w:val="006415D6"/>
    <w:rsid w:val="006536F8"/>
    <w:rsid w:val="00684C42"/>
    <w:rsid w:val="006A5D57"/>
    <w:rsid w:val="006C788B"/>
    <w:rsid w:val="006D038C"/>
    <w:rsid w:val="007129E3"/>
    <w:rsid w:val="007365D3"/>
    <w:rsid w:val="0076447D"/>
    <w:rsid w:val="00764EA0"/>
    <w:rsid w:val="007B00DC"/>
    <w:rsid w:val="007D3F5B"/>
    <w:rsid w:val="00801E00"/>
    <w:rsid w:val="00823204"/>
    <w:rsid w:val="008B6319"/>
    <w:rsid w:val="008B75ED"/>
    <w:rsid w:val="00912850"/>
    <w:rsid w:val="009210CC"/>
    <w:rsid w:val="00947F07"/>
    <w:rsid w:val="009A3461"/>
    <w:rsid w:val="009A5AED"/>
    <w:rsid w:val="009A7447"/>
    <w:rsid w:val="009F6153"/>
    <w:rsid w:val="00A21903"/>
    <w:rsid w:val="00A33DD5"/>
    <w:rsid w:val="00A46860"/>
    <w:rsid w:val="00A725C8"/>
    <w:rsid w:val="00A928BD"/>
    <w:rsid w:val="00B07BB4"/>
    <w:rsid w:val="00B10404"/>
    <w:rsid w:val="00B2501D"/>
    <w:rsid w:val="00B75A26"/>
    <w:rsid w:val="00B86F3E"/>
    <w:rsid w:val="00B87357"/>
    <w:rsid w:val="00BD243A"/>
    <w:rsid w:val="00BE63FA"/>
    <w:rsid w:val="00C02A34"/>
    <w:rsid w:val="00C16A22"/>
    <w:rsid w:val="00CA63F3"/>
    <w:rsid w:val="00CD05D5"/>
    <w:rsid w:val="00CE75D1"/>
    <w:rsid w:val="00DB34E9"/>
    <w:rsid w:val="00E04D1B"/>
    <w:rsid w:val="00E426FB"/>
    <w:rsid w:val="00E62308"/>
    <w:rsid w:val="00E957A2"/>
    <w:rsid w:val="00EB49A4"/>
    <w:rsid w:val="00F00AD3"/>
    <w:rsid w:val="00F21F6E"/>
    <w:rsid w:val="00F23754"/>
    <w:rsid w:val="00F339A4"/>
    <w:rsid w:val="00F7098B"/>
    <w:rsid w:val="00FC5916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3F1D"/>
  <w15:docId w15:val="{AAA9FF8A-D634-4F53-9564-B6B0EF8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semiHidden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44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5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7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5" ma:contentTypeDescription="Create a new document." ma:contentTypeScope="" ma:versionID="5c778594933bcf4d6aafe413f858ba5b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ca0f93286ad0fc634ee65c816c89fbf4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9984-9A96-4F42-A9DC-17D9B20BB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A179-B728-4F3D-87F1-D93AD4F3D03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e93485-bb97-4f72-89c5-dcbb906e531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CCB33C-FB95-407C-BB20-EE89E7DCBB4A}"/>
</file>

<file path=customXml/itemProps4.xml><?xml version="1.0" encoding="utf-8"?>
<ds:datastoreItem xmlns:ds="http://schemas.openxmlformats.org/officeDocument/2006/customXml" ds:itemID="{6F39DCC9-6525-4B16-963C-DF267D5B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Nick Hart</cp:lastModifiedBy>
  <cp:revision>2</cp:revision>
  <cp:lastPrinted>2019-04-24T08:01:00Z</cp:lastPrinted>
  <dcterms:created xsi:type="dcterms:W3CDTF">2019-05-28T18:48:00Z</dcterms:created>
  <dcterms:modified xsi:type="dcterms:W3CDTF">2019-05-28T18:48:00Z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